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A6" w:rsidRPr="007D2FC2" w:rsidRDefault="00311C39" w:rsidP="007910F8">
      <w:pPr>
        <w:jc w:val="right"/>
        <w:rPr>
          <w:rFonts w:ascii="HG丸ｺﾞｼｯｸM-PRO" w:eastAsia="HG丸ｺﾞｼｯｸM-PRO" w:hAnsi="HG丸ｺﾞｼｯｸM-PRO"/>
          <w:b/>
          <w:bCs/>
          <w:sz w:val="28"/>
          <w:szCs w:val="28"/>
          <w:bdr w:val="single" w:sz="4" w:space="0" w:color="auto"/>
        </w:rPr>
      </w:pPr>
      <w:r w:rsidRPr="007D2FC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</w:rPr>
        <w:t>参考様式３</w:t>
      </w:r>
    </w:p>
    <w:p w:rsidR="007419A6" w:rsidRPr="00412690" w:rsidRDefault="007419A6" w:rsidP="007419A6">
      <w:pPr>
        <w:snapToGrid w:val="0"/>
        <w:rPr>
          <w:rFonts w:ascii="ＭＳ 明朝"/>
          <w:szCs w:val="21"/>
        </w:rPr>
      </w:pPr>
    </w:p>
    <w:p w:rsidR="007419A6" w:rsidRPr="00412690" w:rsidRDefault="007419A6" w:rsidP="007419A6">
      <w:pPr>
        <w:rPr>
          <w:rFonts w:ascii="ＭＳ 明朝"/>
          <w:b/>
          <w:sz w:val="28"/>
          <w:szCs w:val="28"/>
        </w:rPr>
      </w:pPr>
      <w:r w:rsidRPr="00412690">
        <w:rPr>
          <w:rFonts w:ascii="ＭＳ 明朝" w:hAnsi="ＭＳ 明朝" w:hint="eastAsia"/>
          <w:b/>
          <w:sz w:val="28"/>
          <w:szCs w:val="28"/>
        </w:rPr>
        <w:t>【</w:t>
      </w:r>
      <w:r w:rsidR="00E657EF" w:rsidRPr="00E657EF">
        <w:rPr>
          <w:rFonts w:ascii="ＭＳ 明朝" w:hAnsi="ＭＳ 明朝" w:hint="eastAsia"/>
          <w:b/>
          <w:sz w:val="28"/>
          <w:szCs w:val="28"/>
        </w:rPr>
        <w:t>農薬、肥料、土壌改良剤等の使用記録</w:t>
      </w:r>
      <w:r w:rsidRPr="00412690">
        <w:rPr>
          <w:rFonts w:ascii="ＭＳ 明朝" w:hAnsi="ＭＳ 明朝" w:hint="eastAsia"/>
          <w:b/>
          <w:sz w:val="28"/>
          <w:szCs w:val="28"/>
        </w:rPr>
        <w:t>】</w:t>
      </w:r>
    </w:p>
    <w:p w:rsidR="007419A6" w:rsidRPr="00412690" w:rsidRDefault="007419A6" w:rsidP="007419A6">
      <w:pPr>
        <w:snapToGrid w:val="0"/>
        <w:ind w:firstLineChars="3000" w:firstLine="7504"/>
        <w:jc w:val="left"/>
        <w:rPr>
          <w:rFonts w:ascii="ＭＳ 明朝"/>
          <w:b/>
          <w:sz w:val="24"/>
        </w:rPr>
      </w:pPr>
      <w:r w:rsidRPr="00412690">
        <w:rPr>
          <w:rFonts w:ascii="ＭＳ 明朝" w:hAnsi="ＭＳ 明朝" w:hint="eastAsia"/>
          <w:b/>
          <w:sz w:val="24"/>
          <w:bdr w:val="single" w:sz="4" w:space="0" w:color="auto"/>
        </w:rPr>
        <w:t xml:space="preserve">附属する栽培記録の管理番号：　　　　　　　　　</w:t>
      </w:r>
    </w:p>
    <w:p w:rsidR="007419A6" w:rsidRPr="00412690" w:rsidRDefault="007419A6" w:rsidP="007419A6">
      <w:pPr>
        <w:rPr>
          <w:rFonts w:ascii="ＭＳ 明朝"/>
          <w:szCs w:val="21"/>
        </w:rPr>
      </w:pPr>
    </w:p>
    <w:p w:rsidR="007419A6" w:rsidRPr="00412690" w:rsidRDefault="007419A6" w:rsidP="007419A6">
      <w:pPr>
        <w:rPr>
          <w:rFonts w:ascii="ＭＳ 明朝"/>
          <w:szCs w:val="21"/>
          <w:u w:val="single"/>
        </w:rPr>
      </w:pPr>
      <w:r w:rsidRPr="00412690">
        <w:rPr>
          <w:rFonts w:ascii="ＭＳ 明朝" w:hAnsi="ＭＳ 明朝" w:hint="eastAsia"/>
          <w:szCs w:val="21"/>
        </w:rPr>
        <w:t>生産者の氏名：</w:t>
      </w:r>
      <w:r w:rsidR="007D2FC2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Pr="00412690">
        <w:rPr>
          <w:rFonts w:ascii="ＭＳ 明朝" w:hAnsi="ＭＳ 明朝" w:hint="eastAsia"/>
          <w:szCs w:val="21"/>
        </w:rPr>
        <w:t xml:space="preserve">　生産者の連絡先：</w:t>
      </w:r>
      <w:r w:rsidR="007D2FC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</w:t>
      </w:r>
    </w:p>
    <w:p w:rsidR="007419A6" w:rsidRPr="00412690" w:rsidRDefault="007419A6" w:rsidP="007419A6">
      <w:pPr>
        <w:rPr>
          <w:rFonts w:ascii="ＭＳ 明朝"/>
          <w:szCs w:val="21"/>
          <w:u w:val="single"/>
          <w:lang w:eastAsia="zh-TW"/>
        </w:rPr>
      </w:pPr>
      <w:r w:rsidRPr="00412690">
        <w:rPr>
          <w:rFonts w:ascii="ＭＳ 明朝" w:hAnsi="ＭＳ 明朝" w:hint="eastAsia"/>
          <w:szCs w:val="21"/>
          <w:lang w:eastAsia="zh-TW"/>
        </w:rPr>
        <w:t xml:space="preserve">栽培場所：　</w:t>
      </w:r>
      <w:r w:rsidRPr="00412690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</w:t>
      </w:r>
      <w:r w:rsidR="007D2FC2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Pr="00412690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　　　　　　　　　　　　　　　　　</w:t>
      </w:r>
      <w:r w:rsidR="007D2FC2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</w:p>
    <w:p w:rsidR="007419A6" w:rsidRPr="00412690" w:rsidRDefault="007419A6" w:rsidP="007419A6">
      <w:pPr>
        <w:rPr>
          <w:rFonts w:ascii="ＭＳ 明朝"/>
          <w:szCs w:val="21"/>
          <w:lang w:eastAsia="zh-TW"/>
        </w:rPr>
      </w:pPr>
    </w:p>
    <w:p w:rsidR="007419A6" w:rsidRPr="00412690" w:rsidRDefault="007419A6" w:rsidP="007419A6">
      <w:pPr>
        <w:snapToGrid w:val="0"/>
        <w:rPr>
          <w:rFonts w:ascii="ＭＳ 明朝"/>
          <w:color w:val="FF0000"/>
          <w:sz w:val="24"/>
        </w:rPr>
      </w:pPr>
      <w:r w:rsidRPr="00412690">
        <w:rPr>
          <w:rFonts w:ascii="ＭＳ 明朝" w:hAnsi="ＭＳ 明朝" w:hint="eastAsia"/>
          <w:b/>
          <w:sz w:val="24"/>
        </w:rPr>
        <w:t>１．農　薬</w:t>
      </w:r>
    </w:p>
    <w:tbl>
      <w:tblPr>
        <w:tblpPr w:leftFromText="142" w:rightFromText="142" w:vertAnchor="text" w:horzAnchor="margin" w:tblpX="340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551"/>
        <w:gridCol w:w="2552"/>
        <w:gridCol w:w="2551"/>
        <w:gridCol w:w="2552"/>
      </w:tblGrid>
      <w:tr w:rsidR="007419A6" w:rsidRPr="00D21073" w:rsidTr="00EC7244">
        <w:trPr>
          <w:trHeight w:val="281"/>
        </w:trPr>
        <w:tc>
          <w:tcPr>
            <w:tcW w:w="26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>1</w:t>
            </w:r>
            <w:r w:rsidRPr="00412690">
              <w:rPr>
                <w:rFonts w:ascii="ＭＳ 明朝" w:hAnsi="ＭＳ 明朝" w:hint="eastAsia"/>
                <w:szCs w:val="21"/>
              </w:rPr>
              <w:t>回目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２回目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３回目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４回目</w:t>
            </w:r>
          </w:p>
        </w:tc>
      </w:tr>
      <w:tr w:rsidR="007419A6" w:rsidRPr="00D21073" w:rsidTr="00EC7244">
        <w:trPr>
          <w:trHeight w:val="417"/>
        </w:trPr>
        <w:tc>
          <w:tcPr>
            <w:tcW w:w="26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使用年月日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  <w:tr w:rsidR="007419A6" w:rsidRPr="00D21073" w:rsidTr="00EC7244">
        <w:trPr>
          <w:trHeight w:val="690"/>
        </w:trPr>
        <w:tc>
          <w:tcPr>
            <w:tcW w:w="26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農薬の種類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Pr="00412690">
              <w:rPr>
                <w:rFonts w:ascii="ＭＳ 明朝" w:hAnsi="ＭＳ 明朝" w:hint="eastAsia"/>
                <w:szCs w:val="21"/>
              </w:rPr>
              <w:t>○をつける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除草・殺菌・殺虫・</w:t>
            </w:r>
          </w:p>
          <w:p w:rsidR="007419A6" w:rsidRPr="00412690" w:rsidRDefault="007419A6" w:rsidP="00961EF0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除草・殺菌・殺虫・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除草・殺菌・殺虫・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除草・殺菌・殺虫・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</w:tr>
      <w:tr w:rsidR="007419A6" w:rsidRPr="00D21073" w:rsidTr="00EC7244">
        <w:trPr>
          <w:trHeight w:val="712"/>
        </w:trPr>
        <w:tc>
          <w:tcPr>
            <w:tcW w:w="26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農薬の製品名および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成分名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製品名：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成分名：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製品名：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成分名：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製品名：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成分名：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製品名：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成分名：</w:t>
            </w:r>
          </w:p>
        </w:tc>
      </w:tr>
      <w:tr w:rsidR="007419A6" w:rsidRPr="00D21073" w:rsidTr="00EC7244">
        <w:trPr>
          <w:trHeight w:val="694"/>
        </w:trPr>
        <w:tc>
          <w:tcPr>
            <w:tcW w:w="26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 w:val="20"/>
                <w:szCs w:val="20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使用量１</w:t>
            </w:r>
            <w:r w:rsidRPr="00412690">
              <w:rPr>
                <w:rFonts w:ascii="ＭＳ 明朝" w:hAnsi="ＭＳ 明朝" w:hint="eastAsia"/>
                <w:sz w:val="20"/>
                <w:szCs w:val="20"/>
              </w:rPr>
              <w:t>（原液の使用量</w:t>
            </w:r>
          </w:p>
          <w:p w:rsidR="007419A6" w:rsidRPr="00412690" w:rsidRDefault="007419A6" w:rsidP="00EC7244">
            <w:pPr>
              <w:rPr>
                <w:rFonts w:ascii="ＭＳ 明朝"/>
                <w:sz w:val="20"/>
                <w:szCs w:val="20"/>
              </w:rPr>
            </w:pPr>
            <w:r w:rsidRPr="00412690">
              <w:rPr>
                <w:rFonts w:ascii="ＭＳ 明朝" w:hAnsi="ＭＳ 明朝" w:hint="eastAsia"/>
                <w:sz w:val="20"/>
                <w:szCs w:val="20"/>
              </w:rPr>
              <w:t>または倍率）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  <w:tr w:rsidR="007419A6" w:rsidRPr="00D21073" w:rsidTr="00EC7244">
        <w:trPr>
          <w:trHeight w:val="409"/>
        </w:trPr>
        <w:tc>
          <w:tcPr>
            <w:tcW w:w="26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使用量２</w:t>
            </w:r>
            <w:r w:rsidRPr="00412690">
              <w:rPr>
                <w:rFonts w:ascii="ＭＳ 明朝" w:hAnsi="ＭＳ 明朝"/>
                <w:szCs w:val="21"/>
              </w:rPr>
              <w:t xml:space="preserve"> </w:t>
            </w:r>
            <w:r w:rsidRPr="00412690">
              <w:rPr>
                <w:rFonts w:ascii="ＭＳ 明朝" w:hAnsi="ＭＳ 明朝" w:hint="eastAsia"/>
                <w:szCs w:val="21"/>
              </w:rPr>
              <w:t>（総散布量）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  <w:tr w:rsidR="007419A6" w:rsidRPr="00D21073" w:rsidTr="00EC7244">
        <w:trPr>
          <w:trHeight w:val="664"/>
        </w:trPr>
        <w:tc>
          <w:tcPr>
            <w:tcW w:w="26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使用方法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Pr="00412690">
              <w:rPr>
                <w:rFonts w:ascii="ＭＳ 明朝" w:hAnsi="ＭＳ 明朝" w:hint="eastAsia"/>
                <w:szCs w:val="21"/>
              </w:rPr>
              <w:t>○をつける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噴霧・散布・土壌潅注・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噴霧・散布・土壌潅注・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噴霧・散布・土壌潅注・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噴霧・散布・土壌潅注・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 </w:t>
            </w: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</w:tr>
      <w:tr w:rsidR="007419A6" w:rsidRPr="00D21073" w:rsidTr="00EC7244">
        <w:trPr>
          <w:trHeight w:val="453"/>
        </w:trPr>
        <w:tc>
          <w:tcPr>
            <w:tcW w:w="26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</w:tbl>
    <w:p w:rsidR="007419A6" w:rsidRPr="00412690" w:rsidRDefault="007419A6" w:rsidP="007419A6">
      <w:pPr>
        <w:spacing w:line="360" w:lineRule="auto"/>
        <w:ind w:firstLineChars="100" w:firstLine="219"/>
        <w:rPr>
          <w:rFonts w:ascii="ＭＳ 明朝"/>
          <w:szCs w:val="21"/>
          <w:u w:val="single"/>
        </w:rPr>
      </w:pPr>
      <w:r w:rsidRPr="00412690">
        <w:rPr>
          <w:rFonts w:ascii="ＭＳ 明朝" w:hAnsi="ＭＳ 明朝" w:hint="eastAsia"/>
          <w:szCs w:val="21"/>
        </w:rPr>
        <w:t xml:space="preserve">隣接する圃場で使用された農薬の種類または名称，使用時期：　</w:t>
      </w:r>
      <w:r w:rsidRPr="00412690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7D2FC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7419A6" w:rsidRPr="00412690" w:rsidRDefault="007419A6" w:rsidP="00C6618E">
      <w:pPr>
        <w:snapToGrid w:val="0"/>
        <w:rPr>
          <w:rFonts w:ascii="ＭＳ 明朝"/>
          <w:color w:val="FF0000"/>
          <w:sz w:val="24"/>
        </w:rPr>
      </w:pPr>
      <w:r w:rsidRPr="00412690">
        <w:rPr>
          <w:rFonts w:ascii="ＭＳ 明朝" w:hAnsi="ＭＳ 明朝" w:hint="eastAsia"/>
          <w:b/>
          <w:sz w:val="24"/>
        </w:rPr>
        <w:lastRenderedPageBreak/>
        <w:t>２．肥　料</w:t>
      </w:r>
    </w:p>
    <w:tbl>
      <w:tblPr>
        <w:tblpPr w:leftFromText="142" w:rightFromText="142" w:vertAnchor="text" w:horzAnchor="margin" w:tblpX="340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693"/>
        <w:gridCol w:w="2552"/>
        <w:gridCol w:w="2551"/>
        <w:gridCol w:w="2410"/>
      </w:tblGrid>
      <w:tr w:rsidR="007419A6" w:rsidRPr="00D21073" w:rsidTr="00EC7244">
        <w:trPr>
          <w:trHeight w:val="268"/>
        </w:trPr>
        <w:tc>
          <w:tcPr>
            <w:tcW w:w="2651" w:type="dxa"/>
            <w:vMerge w:val="restart"/>
            <w:vAlign w:val="center"/>
          </w:tcPr>
          <w:p w:rsidR="007419A6" w:rsidRPr="00412690" w:rsidRDefault="007419A6" w:rsidP="00C6618E">
            <w:pPr>
              <w:spacing w:before="100" w:beforeAutospacing="1"/>
              <w:rPr>
                <w:rFonts w:ascii="ＭＳ 明朝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419A6" w:rsidRPr="00412690" w:rsidRDefault="007419A6" w:rsidP="00C6618E">
            <w:pPr>
              <w:spacing w:before="100" w:beforeAutospacing="1"/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基肥</w:t>
            </w:r>
          </w:p>
        </w:tc>
        <w:tc>
          <w:tcPr>
            <w:tcW w:w="7513" w:type="dxa"/>
            <w:gridSpan w:val="3"/>
            <w:vAlign w:val="center"/>
          </w:tcPr>
          <w:p w:rsidR="007419A6" w:rsidRPr="00412690" w:rsidRDefault="007419A6" w:rsidP="00C6618E">
            <w:pPr>
              <w:spacing w:before="100" w:beforeAutospacing="1"/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追肥</w:t>
            </w:r>
          </w:p>
        </w:tc>
      </w:tr>
      <w:tr w:rsidR="007419A6" w:rsidRPr="00D21073" w:rsidTr="00EC7244">
        <w:trPr>
          <w:trHeight w:val="272"/>
        </w:trPr>
        <w:tc>
          <w:tcPr>
            <w:tcW w:w="2651" w:type="dxa"/>
            <w:vMerge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7419A6" w:rsidRPr="00412690" w:rsidRDefault="007419A6" w:rsidP="00C6618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C6618E">
            <w:pPr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>1</w:t>
            </w:r>
            <w:r w:rsidRPr="00412690">
              <w:rPr>
                <w:rFonts w:ascii="ＭＳ 明朝" w:hAnsi="ＭＳ 明朝" w:hint="eastAsia"/>
                <w:szCs w:val="21"/>
              </w:rPr>
              <w:t>回目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C6618E">
            <w:pPr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２回目</w:t>
            </w:r>
          </w:p>
        </w:tc>
        <w:tc>
          <w:tcPr>
            <w:tcW w:w="2410" w:type="dxa"/>
            <w:vAlign w:val="center"/>
          </w:tcPr>
          <w:p w:rsidR="007419A6" w:rsidRPr="00412690" w:rsidRDefault="007419A6" w:rsidP="00C6618E">
            <w:pPr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３回目</w:t>
            </w:r>
          </w:p>
        </w:tc>
      </w:tr>
      <w:tr w:rsidR="007419A6" w:rsidRPr="00D21073" w:rsidTr="00EC7244">
        <w:trPr>
          <w:trHeight w:val="417"/>
        </w:trPr>
        <w:tc>
          <w:tcPr>
            <w:tcW w:w="2651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施肥年月日</w:t>
            </w:r>
          </w:p>
        </w:tc>
        <w:tc>
          <w:tcPr>
            <w:tcW w:w="2693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</w:tr>
      <w:tr w:rsidR="007419A6" w:rsidRPr="00D21073" w:rsidTr="00EC7244">
        <w:trPr>
          <w:trHeight w:val="566"/>
        </w:trPr>
        <w:tc>
          <w:tcPr>
            <w:tcW w:w="2651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肥料の名称または製品名</w:t>
            </w:r>
          </w:p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>(</w:t>
            </w:r>
            <w:r w:rsidRPr="00412690">
              <w:rPr>
                <w:rFonts w:ascii="ＭＳ 明朝" w:hAnsi="ＭＳ 明朝" w:hint="eastAsia"/>
                <w:szCs w:val="21"/>
              </w:rPr>
              <w:t>配合比率など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</w:tr>
      <w:tr w:rsidR="007419A6" w:rsidRPr="00D21073" w:rsidTr="00EC7244">
        <w:trPr>
          <w:trHeight w:val="407"/>
        </w:trPr>
        <w:tc>
          <w:tcPr>
            <w:tcW w:w="2651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施肥量（</w:t>
            </w:r>
            <w:r w:rsidRPr="00412690">
              <w:rPr>
                <w:rFonts w:ascii="ＭＳ 明朝" w:hAnsi="ＭＳ 明朝"/>
                <w:szCs w:val="21"/>
              </w:rPr>
              <w:t>kg/a</w:t>
            </w:r>
            <w:r w:rsidRPr="00412690">
              <w:rPr>
                <w:rFonts w:ascii="ＭＳ 明朝" w:hAnsi="ＭＳ 明朝" w:hint="eastAsia"/>
                <w:szCs w:val="21"/>
              </w:rPr>
              <w:t>または</w:t>
            </w:r>
            <w:r w:rsidRPr="00412690">
              <w:rPr>
                <w:rFonts w:ascii="ＭＳ 明朝" w:hAnsi="ＭＳ 明朝"/>
                <w:szCs w:val="21"/>
              </w:rPr>
              <w:t>L/a</w:t>
            </w:r>
            <w:r w:rsidRPr="00412690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7419A6" w:rsidRPr="00412690" w:rsidRDefault="007419A6" w:rsidP="00C6618E">
            <w:pPr>
              <w:jc w:val="right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（単位記入）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C6618E">
            <w:pPr>
              <w:jc w:val="right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（単位記入）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C6618E">
            <w:pPr>
              <w:jc w:val="right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（単位記入）</w:t>
            </w:r>
          </w:p>
        </w:tc>
        <w:tc>
          <w:tcPr>
            <w:tcW w:w="2410" w:type="dxa"/>
            <w:vAlign w:val="center"/>
          </w:tcPr>
          <w:p w:rsidR="007419A6" w:rsidRPr="00412690" w:rsidRDefault="007419A6" w:rsidP="00C6618E">
            <w:pPr>
              <w:jc w:val="right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（単位記入）</w:t>
            </w:r>
          </w:p>
        </w:tc>
      </w:tr>
      <w:tr w:rsidR="007419A6" w:rsidRPr="00D21073" w:rsidTr="00EC7244">
        <w:trPr>
          <w:trHeight w:val="582"/>
        </w:trPr>
        <w:tc>
          <w:tcPr>
            <w:tcW w:w="2651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施肥方法</w:t>
            </w:r>
          </w:p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（できるだけ詳細に）</w:t>
            </w:r>
          </w:p>
        </w:tc>
        <w:tc>
          <w:tcPr>
            <w:tcW w:w="2693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</w:tr>
      <w:tr w:rsidR="007419A6" w:rsidRPr="00D21073" w:rsidTr="00EC7244">
        <w:trPr>
          <w:trHeight w:val="421"/>
        </w:trPr>
        <w:tc>
          <w:tcPr>
            <w:tcW w:w="2651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2693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419A6" w:rsidRPr="00412690" w:rsidRDefault="007419A6" w:rsidP="00C6618E">
            <w:pPr>
              <w:rPr>
                <w:rFonts w:ascii="ＭＳ 明朝"/>
                <w:szCs w:val="21"/>
              </w:rPr>
            </w:pPr>
          </w:p>
        </w:tc>
      </w:tr>
    </w:tbl>
    <w:p w:rsidR="007419A6" w:rsidRPr="00412690" w:rsidRDefault="007419A6" w:rsidP="00C6618E">
      <w:pPr>
        <w:snapToGrid w:val="0"/>
        <w:rPr>
          <w:rFonts w:ascii="ＭＳ 明朝"/>
          <w:color w:val="FF0000"/>
          <w:sz w:val="24"/>
        </w:rPr>
      </w:pPr>
      <w:r w:rsidRPr="00412690">
        <w:rPr>
          <w:rFonts w:ascii="ＭＳ 明朝" w:hAnsi="ＭＳ 明朝" w:hint="eastAsia"/>
          <w:b/>
          <w:sz w:val="24"/>
        </w:rPr>
        <w:t>３．土壌改良剤等その他の薬剤類</w:t>
      </w:r>
    </w:p>
    <w:tbl>
      <w:tblPr>
        <w:tblpPr w:leftFromText="142" w:rightFromText="142" w:vertAnchor="text" w:horzAnchor="margin" w:tblpX="340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7"/>
        <w:gridCol w:w="2495"/>
        <w:gridCol w:w="2552"/>
        <w:gridCol w:w="2551"/>
        <w:gridCol w:w="2552"/>
      </w:tblGrid>
      <w:tr w:rsidR="007419A6" w:rsidRPr="00D21073" w:rsidTr="00EC7244">
        <w:trPr>
          <w:trHeight w:val="276"/>
        </w:trPr>
        <w:tc>
          <w:tcPr>
            <w:tcW w:w="270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7419A6" w:rsidRPr="00412690" w:rsidRDefault="007419A6" w:rsidP="00EC7244">
            <w:pPr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>1</w:t>
            </w:r>
            <w:r w:rsidRPr="00412690">
              <w:rPr>
                <w:rFonts w:ascii="ＭＳ 明朝" w:hAnsi="ＭＳ 明朝" w:hint="eastAsia"/>
                <w:szCs w:val="21"/>
              </w:rPr>
              <w:t>回目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２回目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３回目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jc w:val="center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４回目</w:t>
            </w:r>
          </w:p>
        </w:tc>
      </w:tr>
      <w:tr w:rsidR="007419A6" w:rsidRPr="00D21073" w:rsidTr="00EC7244">
        <w:trPr>
          <w:trHeight w:val="417"/>
        </w:trPr>
        <w:tc>
          <w:tcPr>
            <w:tcW w:w="270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使用年月日</w:t>
            </w:r>
          </w:p>
        </w:tc>
        <w:tc>
          <w:tcPr>
            <w:tcW w:w="2495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  <w:tr w:rsidR="007419A6" w:rsidRPr="00D21073" w:rsidTr="00EC7244">
        <w:trPr>
          <w:trHeight w:val="417"/>
        </w:trPr>
        <w:tc>
          <w:tcPr>
            <w:tcW w:w="270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使用の目的</w:t>
            </w:r>
          </w:p>
        </w:tc>
        <w:tc>
          <w:tcPr>
            <w:tcW w:w="2495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  <w:tr w:rsidR="007419A6" w:rsidRPr="00D21073" w:rsidTr="00EC7244">
        <w:trPr>
          <w:trHeight w:val="681"/>
        </w:trPr>
        <w:tc>
          <w:tcPr>
            <w:tcW w:w="270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使用薬剤の種類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>(</w:t>
            </w:r>
            <w:r w:rsidRPr="00412690">
              <w:rPr>
                <w:rFonts w:ascii="ＭＳ 明朝" w:hAnsi="ＭＳ 明朝" w:hint="eastAsia"/>
                <w:szCs w:val="21"/>
              </w:rPr>
              <w:t>○をつける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495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土壌改良剤</w:t>
            </w:r>
            <w:r w:rsidRPr="00412690">
              <w:rPr>
                <w:rFonts w:ascii="ＭＳ 明朝" w:hAnsi="ＭＳ 明朝"/>
                <w:szCs w:val="21"/>
              </w:rPr>
              <w:t xml:space="preserve"> </w:t>
            </w:r>
            <w:r w:rsidRPr="00412690">
              <w:rPr>
                <w:rFonts w:ascii="ＭＳ 明朝" w:hAnsi="ＭＳ 明朝" w:hint="eastAsia"/>
                <w:szCs w:val="21"/>
              </w:rPr>
              <w:t>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土壌改良剤</w:t>
            </w:r>
            <w:r w:rsidRPr="00412690">
              <w:rPr>
                <w:rFonts w:ascii="ＭＳ 明朝" w:hAnsi="ＭＳ 明朝"/>
                <w:szCs w:val="21"/>
              </w:rPr>
              <w:t xml:space="preserve"> </w:t>
            </w:r>
            <w:r w:rsidRPr="00412690">
              <w:rPr>
                <w:rFonts w:ascii="ＭＳ 明朝" w:hAnsi="ＭＳ 明朝" w:hint="eastAsia"/>
                <w:szCs w:val="21"/>
              </w:rPr>
              <w:t>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土壌改良剤</w:t>
            </w:r>
            <w:r w:rsidRPr="00412690">
              <w:rPr>
                <w:rFonts w:ascii="ＭＳ 明朝" w:hAnsi="ＭＳ 明朝"/>
                <w:szCs w:val="21"/>
              </w:rPr>
              <w:t xml:space="preserve"> </w:t>
            </w:r>
            <w:r w:rsidRPr="00412690">
              <w:rPr>
                <w:rFonts w:ascii="ＭＳ 明朝" w:hAnsi="ＭＳ 明朝" w:hint="eastAsia"/>
                <w:szCs w:val="21"/>
              </w:rPr>
              <w:t>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土壌改良剤</w:t>
            </w:r>
            <w:r w:rsidRPr="00412690">
              <w:rPr>
                <w:rFonts w:ascii="ＭＳ 明朝" w:hAnsi="ＭＳ 明朝"/>
                <w:szCs w:val="21"/>
              </w:rPr>
              <w:t xml:space="preserve"> </w:t>
            </w:r>
            <w:r w:rsidRPr="00412690">
              <w:rPr>
                <w:rFonts w:ascii="ＭＳ 明朝" w:hAnsi="ＭＳ 明朝" w:hint="eastAsia"/>
                <w:szCs w:val="21"/>
              </w:rPr>
              <w:t>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</w:tr>
      <w:tr w:rsidR="007419A6" w:rsidRPr="00D21073" w:rsidTr="00EC7244">
        <w:trPr>
          <w:trHeight w:val="563"/>
        </w:trPr>
        <w:tc>
          <w:tcPr>
            <w:tcW w:w="270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薬剤の製品名および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成分名</w:t>
            </w:r>
          </w:p>
        </w:tc>
        <w:tc>
          <w:tcPr>
            <w:tcW w:w="2495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製品名：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成分名：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製品名：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成分名：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製品名：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成分名：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製品名：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成分名：</w:t>
            </w:r>
          </w:p>
        </w:tc>
      </w:tr>
      <w:tr w:rsidR="007419A6" w:rsidRPr="00D21073" w:rsidTr="00EC7244">
        <w:trPr>
          <w:trHeight w:val="443"/>
        </w:trPr>
        <w:tc>
          <w:tcPr>
            <w:tcW w:w="270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使用量（濃度・量）</w:t>
            </w:r>
          </w:p>
        </w:tc>
        <w:tc>
          <w:tcPr>
            <w:tcW w:w="2495" w:type="dxa"/>
            <w:vAlign w:val="center"/>
          </w:tcPr>
          <w:p w:rsidR="007419A6" w:rsidRPr="00412690" w:rsidRDefault="007419A6" w:rsidP="00EC7244">
            <w:pPr>
              <w:jc w:val="right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（単位記入）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jc w:val="right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（単位記入）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jc w:val="right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（単位記入）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jc w:val="right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（単位記入）</w:t>
            </w:r>
          </w:p>
        </w:tc>
      </w:tr>
      <w:tr w:rsidR="007419A6" w:rsidRPr="00D21073" w:rsidTr="00EC7244">
        <w:trPr>
          <w:trHeight w:val="417"/>
        </w:trPr>
        <w:tc>
          <w:tcPr>
            <w:tcW w:w="270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使用方法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Pr="00412690">
              <w:rPr>
                <w:rFonts w:ascii="ＭＳ 明朝" w:hAnsi="ＭＳ 明朝" w:hint="eastAsia"/>
                <w:szCs w:val="21"/>
              </w:rPr>
              <w:t>○をつける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495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噴霧・散布・土壌潅注・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噴霧・散布・土壌潅注・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噴霧・散布・土壌潅注・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噴霧・散布・土壌潅注・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その他</w:t>
            </w:r>
            <w:r w:rsidRPr="00412690">
              <w:rPr>
                <w:rFonts w:ascii="ＭＳ 明朝" w:hAnsi="ＭＳ 明朝"/>
                <w:szCs w:val="21"/>
              </w:rPr>
              <w:t>(</w:t>
            </w:r>
            <w:r w:rsidR="00961EF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12690">
              <w:rPr>
                <w:rFonts w:ascii="ＭＳ 明朝" w:hAnsi="ＭＳ 明朝"/>
                <w:szCs w:val="21"/>
              </w:rPr>
              <w:t>)</w:t>
            </w:r>
          </w:p>
        </w:tc>
      </w:tr>
      <w:tr w:rsidR="007419A6" w:rsidRPr="00D21073" w:rsidTr="00EC7244">
        <w:trPr>
          <w:trHeight w:val="403"/>
        </w:trPr>
        <w:tc>
          <w:tcPr>
            <w:tcW w:w="270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2495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</w:tbl>
    <w:p w:rsidR="00C6618E" w:rsidRDefault="00C6618E" w:rsidP="007419A6">
      <w:pPr>
        <w:widowControl/>
        <w:jc w:val="left"/>
        <w:rPr>
          <w:rFonts w:ascii="ＭＳ 明朝" w:hint="eastAsia"/>
          <w:color w:val="000000"/>
          <w:szCs w:val="21"/>
        </w:rPr>
      </w:pPr>
      <w:bookmarkStart w:id="0" w:name="_GoBack"/>
      <w:bookmarkEnd w:id="0"/>
    </w:p>
    <w:sectPr w:rsidR="00C6618E" w:rsidSect="00C6618E">
      <w:pgSz w:w="16838" w:h="11906" w:orient="landscape" w:code="9"/>
      <w:pgMar w:top="1701" w:right="1985" w:bottom="1701" w:left="1701" w:header="851" w:footer="992" w:gutter="0"/>
      <w:cols w:space="425"/>
      <w:docGrid w:type="linesAndChars" w:linePitch="293" w:charSpace="1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20" w:rsidRDefault="00226420">
      <w:r>
        <w:separator/>
      </w:r>
    </w:p>
  </w:endnote>
  <w:endnote w:type="continuationSeparator" w:id="0">
    <w:p w:rsidR="00226420" w:rsidRDefault="0022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20" w:rsidRDefault="00226420">
      <w:r>
        <w:separator/>
      </w:r>
    </w:p>
  </w:footnote>
  <w:footnote w:type="continuationSeparator" w:id="0">
    <w:p w:rsidR="00226420" w:rsidRDefault="0022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99A"/>
    <w:multiLevelType w:val="hybridMultilevel"/>
    <w:tmpl w:val="EBD0292C"/>
    <w:lvl w:ilvl="0" w:tplc="21EC9C0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92AB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85EF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F2A0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EE69F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CD67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7F4D3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CB2AB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DC0BB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452675"/>
    <w:multiLevelType w:val="hybridMultilevel"/>
    <w:tmpl w:val="19F072FA"/>
    <w:lvl w:ilvl="0" w:tplc="BAC22B78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6C27ACC"/>
    <w:multiLevelType w:val="hybridMultilevel"/>
    <w:tmpl w:val="6ED8F186"/>
    <w:lvl w:ilvl="0" w:tplc="35B854E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917569C"/>
    <w:multiLevelType w:val="hybridMultilevel"/>
    <w:tmpl w:val="797E3B36"/>
    <w:lvl w:ilvl="0" w:tplc="35B854E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9BC2BC7"/>
    <w:multiLevelType w:val="hybridMultilevel"/>
    <w:tmpl w:val="090A4902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BCD56F4"/>
    <w:multiLevelType w:val="hybridMultilevel"/>
    <w:tmpl w:val="7A4E992E"/>
    <w:lvl w:ilvl="0" w:tplc="6032ED70">
      <w:start w:val="2"/>
      <w:numFmt w:val="decimalFullWidth"/>
      <w:lvlText w:val="%1）"/>
      <w:lvlJc w:val="left"/>
      <w:pPr>
        <w:ind w:left="187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abstractNum w:abstractNumId="6">
    <w:nsid w:val="0BE73CFC"/>
    <w:multiLevelType w:val="hybridMultilevel"/>
    <w:tmpl w:val="4B2C4A46"/>
    <w:lvl w:ilvl="0" w:tplc="7CBA86C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7E31D82"/>
    <w:multiLevelType w:val="hybridMultilevel"/>
    <w:tmpl w:val="3BA2108C"/>
    <w:lvl w:ilvl="0" w:tplc="94782D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E86785E"/>
    <w:multiLevelType w:val="hybridMultilevel"/>
    <w:tmpl w:val="E7DED63E"/>
    <w:lvl w:ilvl="0" w:tplc="2446D4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15700DC"/>
    <w:multiLevelType w:val="hybridMultilevel"/>
    <w:tmpl w:val="638670A4"/>
    <w:lvl w:ilvl="0" w:tplc="46D4A2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160B5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B8C6C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F09A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EAF2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B6D8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C427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7C79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8AE4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7A20348"/>
    <w:multiLevelType w:val="hybridMultilevel"/>
    <w:tmpl w:val="000E814A"/>
    <w:lvl w:ilvl="0" w:tplc="D514EAC4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EAE84D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F72D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EDE2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3354A7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1B432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20CEB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3A4FE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560C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BF03106"/>
    <w:multiLevelType w:val="hybridMultilevel"/>
    <w:tmpl w:val="5E06A348"/>
    <w:lvl w:ilvl="0" w:tplc="6CE2B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8CAB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4AD7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DA09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C042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3A36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3C9F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8E814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CC11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CCB7A53"/>
    <w:multiLevelType w:val="hybridMultilevel"/>
    <w:tmpl w:val="9AE0267E"/>
    <w:lvl w:ilvl="0" w:tplc="AB989BC2">
      <w:start w:val="1"/>
      <w:numFmt w:val="decimal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48855949"/>
    <w:multiLevelType w:val="singleLevel"/>
    <w:tmpl w:val="33489872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4">
    <w:nsid w:val="4D28324A"/>
    <w:multiLevelType w:val="hybridMultilevel"/>
    <w:tmpl w:val="AD0664BE"/>
    <w:lvl w:ilvl="0" w:tplc="DB5E23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4A32CA9"/>
    <w:multiLevelType w:val="hybridMultilevel"/>
    <w:tmpl w:val="CA920272"/>
    <w:lvl w:ilvl="0" w:tplc="2E0E377E">
      <w:start w:val="8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34E48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8C864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1C01C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2EA5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71004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0C098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C267A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5326A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C044B56"/>
    <w:multiLevelType w:val="singleLevel"/>
    <w:tmpl w:val="F120DDF0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7">
    <w:nsid w:val="5DB530ED"/>
    <w:multiLevelType w:val="hybridMultilevel"/>
    <w:tmpl w:val="3FBC9506"/>
    <w:lvl w:ilvl="0" w:tplc="E2BAA5F4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392250D"/>
    <w:multiLevelType w:val="singleLevel"/>
    <w:tmpl w:val="26F6F0E4"/>
    <w:lvl w:ilvl="0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9">
    <w:nsid w:val="6C1E0A62"/>
    <w:multiLevelType w:val="hybridMultilevel"/>
    <w:tmpl w:val="626884E4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DF63DBE"/>
    <w:multiLevelType w:val="hybridMultilevel"/>
    <w:tmpl w:val="090A4902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5B919DF"/>
    <w:multiLevelType w:val="hybridMultilevel"/>
    <w:tmpl w:val="C9289BBC"/>
    <w:lvl w:ilvl="0" w:tplc="45A66B4C">
      <w:start w:val="1"/>
      <w:numFmt w:val="decimalFullWidth"/>
      <w:lvlText w:val="%1）"/>
      <w:lvlJc w:val="left"/>
      <w:pPr>
        <w:ind w:left="187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abstractNum w:abstractNumId="22">
    <w:nsid w:val="76BB4651"/>
    <w:multiLevelType w:val="hybridMultilevel"/>
    <w:tmpl w:val="8FF08520"/>
    <w:lvl w:ilvl="0" w:tplc="B7B87E06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3BE429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C9CBE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8C8DA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5F8E7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E7C96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C2CC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AD4B2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DAC67E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8007C08"/>
    <w:multiLevelType w:val="hybridMultilevel"/>
    <w:tmpl w:val="7032984A"/>
    <w:lvl w:ilvl="0" w:tplc="5064A5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B2DE9F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4828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43879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5407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F3AEF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1C4B7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5622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ED625D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7DC42A37"/>
    <w:multiLevelType w:val="singleLevel"/>
    <w:tmpl w:val="63424422"/>
    <w:lvl w:ilvl="0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3"/>
  </w:num>
  <w:num w:numId="5">
    <w:abstractNumId w:val="22"/>
  </w:num>
  <w:num w:numId="6">
    <w:abstractNumId w:val="0"/>
  </w:num>
  <w:num w:numId="7">
    <w:abstractNumId w:val="11"/>
  </w:num>
  <w:num w:numId="8">
    <w:abstractNumId w:val="13"/>
  </w:num>
  <w:num w:numId="9">
    <w:abstractNumId w:val="16"/>
  </w:num>
  <w:num w:numId="10">
    <w:abstractNumId w:val="18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9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3"/>
  </w:num>
  <w:num w:numId="23">
    <w:abstractNumId w:val="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9"/>
    <w:rsid w:val="00005650"/>
    <w:rsid w:val="00007204"/>
    <w:rsid w:val="0001328A"/>
    <w:rsid w:val="00013DE1"/>
    <w:rsid w:val="0003125C"/>
    <w:rsid w:val="00032997"/>
    <w:rsid w:val="00036B33"/>
    <w:rsid w:val="00042E12"/>
    <w:rsid w:val="00044B2D"/>
    <w:rsid w:val="000453E9"/>
    <w:rsid w:val="00046D9F"/>
    <w:rsid w:val="000534E7"/>
    <w:rsid w:val="00055894"/>
    <w:rsid w:val="00060D5D"/>
    <w:rsid w:val="00066ACF"/>
    <w:rsid w:val="000736AA"/>
    <w:rsid w:val="0007518A"/>
    <w:rsid w:val="00080AEE"/>
    <w:rsid w:val="0009706B"/>
    <w:rsid w:val="000B11B6"/>
    <w:rsid w:val="000B3E96"/>
    <w:rsid w:val="000B4374"/>
    <w:rsid w:val="000C134B"/>
    <w:rsid w:val="000C305B"/>
    <w:rsid w:val="000C70CF"/>
    <w:rsid w:val="000D4374"/>
    <w:rsid w:val="000D4B8F"/>
    <w:rsid w:val="000E0207"/>
    <w:rsid w:val="000E06B7"/>
    <w:rsid w:val="000F0228"/>
    <w:rsid w:val="000F2ACC"/>
    <w:rsid w:val="000F5FA5"/>
    <w:rsid w:val="00101FF5"/>
    <w:rsid w:val="00102E81"/>
    <w:rsid w:val="00105755"/>
    <w:rsid w:val="00120982"/>
    <w:rsid w:val="00123EBA"/>
    <w:rsid w:val="00125F16"/>
    <w:rsid w:val="00130440"/>
    <w:rsid w:val="00133F89"/>
    <w:rsid w:val="00136667"/>
    <w:rsid w:val="00140B7F"/>
    <w:rsid w:val="001479C8"/>
    <w:rsid w:val="0015410A"/>
    <w:rsid w:val="001560A9"/>
    <w:rsid w:val="001575E5"/>
    <w:rsid w:val="00157C42"/>
    <w:rsid w:val="0016455D"/>
    <w:rsid w:val="00164CFC"/>
    <w:rsid w:val="001660AE"/>
    <w:rsid w:val="00175E92"/>
    <w:rsid w:val="001906EE"/>
    <w:rsid w:val="00192515"/>
    <w:rsid w:val="00192F34"/>
    <w:rsid w:val="001A20EA"/>
    <w:rsid w:val="001B1B1F"/>
    <w:rsid w:val="001C50B7"/>
    <w:rsid w:val="001C7E16"/>
    <w:rsid w:val="001D0E53"/>
    <w:rsid w:val="001D292A"/>
    <w:rsid w:val="001D493A"/>
    <w:rsid w:val="00200228"/>
    <w:rsid w:val="00203EFC"/>
    <w:rsid w:val="00213FD7"/>
    <w:rsid w:val="0021511E"/>
    <w:rsid w:val="00215DFC"/>
    <w:rsid w:val="0022086E"/>
    <w:rsid w:val="00222657"/>
    <w:rsid w:val="00225B42"/>
    <w:rsid w:val="00226420"/>
    <w:rsid w:val="00227278"/>
    <w:rsid w:val="00234EEE"/>
    <w:rsid w:val="00247A0A"/>
    <w:rsid w:val="002506B9"/>
    <w:rsid w:val="0025588D"/>
    <w:rsid w:val="00262E77"/>
    <w:rsid w:val="00290FD2"/>
    <w:rsid w:val="00296F85"/>
    <w:rsid w:val="002A5710"/>
    <w:rsid w:val="002C1F76"/>
    <w:rsid w:val="002D32CD"/>
    <w:rsid w:val="002D76CF"/>
    <w:rsid w:val="002F06A9"/>
    <w:rsid w:val="002F30D9"/>
    <w:rsid w:val="00305195"/>
    <w:rsid w:val="00311C39"/>
    <w:rsid w:val="0032316F"/>
    <w:rsid w:val="0032359A"/>
    <w:rsid w:val="00323B56"/>
    <w:rsid w:val="003247CF"/>
    <w:rsid w:val="00327316"/>
    <w:rsid w:val="003276C9"/>
    <w:rsid w:val="00327BDE"/>
    <w:rsid w:val="0035512D"/>
    <w:rsid w:val="00360002"/>
    <w:rsid w:val="003628F8"/>
    <w:rsid w:val="0036554D"/>
    <w:rsid w:val="003658D7"/>
    <w:rsid w:val="0036785B"/>
    <w:rsid w:val="00380E4D"/>
    <w:rsid w:val="00381A27"/>
    <w:rsid w:val="00383D8E"/>
    <w:rsid w:val="003861A6"/>
    <w:rsid w:val="003869FD"/>
    <w:rsid w:val="00390BAD"/>
    <w:rsid w:val="00392DF9"/>
    <w:rsid w:val="003A3903"/>
    <w:rsid w:val="003B0745"/>
    <w:rsid w:val="003B2163"/>
    <w:rsid w:val="003C3025"/>
    <w:rsid w:val="003C6531"/>
    <w:rsid w:val="003D458E"/>
    <w:rsid w:val="003E351A"/>
    <w:rsid w:val="003E66A1"/>
    <w:rsid w:val="00402070"/>
    <w:rsid w:val="00403B5A"/>
    <w:rsid w:val="004053BB"/>
    <w:rsid w:val="00411059"/>
    <w:rsid w:val="00412690"/>
    <w:rsid w:val="00425F9D"/>
    <w:rsid w:val="00427382"/>
    <w:rsid w:val="004328FA"/>
    <w:rsid w:val="00433FC3"/>
    <w:rsid w:val="004352C0"/>
    <w:rsid w:val="004362CC"/>
    <w:rsid w:val="00441B19"/>
    <w:rsid w:val="004424DC"/>
    <w:rsid w:val="00442D92"/>
    <w:rsid w:val="00443117"/>
    <w:rsid w:val="004538BE"/>
    <w:rsid w:val="004542C5"/>
    <w:rsid w:val="00470959"/>
    <w:rsid w:val="00476D77"/>
    <w:rsid w:val="004771D8"/>
    <w:rsid w:val="00495D2C"/>
    <w:rsid w:val="004A29CF"/>
    <w:rsid w:val="004A33BA"/>
    <w:rsid w:val="004A6FA8"/>
    <w:rsid w:val="004B09D5"/>
    <w:rsid w:val="004B5EF4"/>
    <w:rsid w:val="004B62C9"/>
    <w:rsid w:val="004C04CA"/>
    <w:rsid w:val="004C16BE"/>
    <w:rsid w:val="004C4A77"/>
    <w:rsid w:val="004D29DF"/>
    <w:rsid w:val="004E071A"/>
    <w:rsid w:val="004E3CF1"/>
    <w:rsid w:val="004E63B0"/>
    <w:rsid w:val="004F52D3"/>
    <w:rsid w:val="00507B8A"/>
    <w:rsid w:val="00515C63"/>
    <w:rsid w:val="00515E6A"/>
    <w:rsid w:val="00520074"/>
    <w:rsid w:val="00522B7A"/>
    <w:rsid w:val="00525E5A"/>
    <w:rsid w:val="00526066"/>
    <w:rsid w:val="005260CB"/>
    <w:rsid w:val="005301F3"/>
    <w:rsid w:val="00533338"/>
    <w:rsid w:val="00536C8B"/>
    <w:rsid w:val="00541689"/>
    <w:rsid w:val="00542641"/>
    <w:rsid w:val="00546D63"/>
    <w:rsid w:val="00546E61"/>
    <w:rsid w:val="00550B44"/>
    <w:rsid w:val="005615A0"/>
    <w:rsid w:val="0056422D"/>
    <w:rsid w:val="0056760F"/>
    <w:rsid w:val="005814BD"/>
    <w:rsid w:val="005816C9"/>
    <w:rsid w:val="00582592"/>
    <w:rsid w:val="0058699E"/>
    <w:rsid w:val="00591A9D"/>
    <w:rsid w:val="00592E25"/>
    <w:rsid w:val="00593DD9"/>
    <w:rsid w:val="005A1B9E"/>
    <w:rsid w:val="005B1EDA"/>
    <w:rsid w:val="005B5754"/>
    <w:rsid w:val="005D4C83"/>
    <w:rsid w:val="005E471E"/>
    <w:rsid w:val="005E586F"/>
    <w:rsid w:val="005F5B69"/>
    <w:rsid w:val="006020DF"/>
    <w:rsid w:val="00612F20"/>
    <w:rsid w:val="00621381"/>
    <w:rsid w:val="00623AA6"/>
    <w:rsid w:val="0062526E"/>
    <w:rsid w:val="00630E22"/>
    <w:rsid w:val="00632156"/>
    <w:rsid w:val="00633D19"/>
    <w:rsid w:val="00634B8F"/>
    <w:rsid w:val="00635095"/>
    <w:rsid w:val="00636F02"/>
    <w:rsid w:val="006470A0"/>
    <w:rsid w:val="00651F69"/>
    <w:rsid w:val="0065246A"/>
    <w:rsid w:val="00671B45"/>
    <w:rsid w:val="00677754"/>
    <w:rsid w:val="00682167"/>
    <w:rsid w:val="00682EA3"/>
    <w:rsid w:val="00684D35"/>
    <w:rsid w:val="00686BA9"/>
    <w:rsid w:val="0068704A"/>
    <w:rsid w:val="00693BF4"/>
    <w:rsid w:val="0069705F"/>
    <w:rsid w:val="006A2FF4"/>
    <w:rsid w:val="006A4AF3"/>
    <w:rsid w:val="006B47C5"/>
    <w:rsid w:val="006C36A4"/>
    <w:rsid w:val="006D3EC6"/>
    <w:rsid w:val="006F33E8"/>
    <w:rsid w:val="006F35EE"/>
    <w:rsid w:val="006F7E13"/>
    <w:rsid w:val="00700E13"/>
    <w:rsid w:val="00704076"/>
    <w:rsid w:val="007123F6"/>
    <w:rsid w:val="007128CA"/>
    <w:rsid w:val="00717F99"/>
    <w:rsid w:val="007236A3"/>
    <w:rsid w:val="007355E0"/>
    <w:rsid w:val="007419A6"/>
    <w:rsid w:val="0074212C"/>
    <w:rsid w:val="00742CB8"/>
    <w:rsid w:val="007431CA"/>
    <w:rsid w:val="00754BBA"/>
    <w:rsid w:val="007706E8"/>
    <w:rsid w:val="00773B6F"/>
    <w:rsid w:val="00777896"/>
    <w:rsid w:val="00790CD5"/>
    <w:rsid w:val="007910F8"/>
    <w:rsid w:val="0079262A"/>
    <w:rsid w:val="00792DF8"/>
    <w:rsid w:val="00793180"/>
    <w:rsid w:val="00796DC3"/>
    <w:rsid w:val="007A15D9"/>
    <w:rsid w:val="007A17FE"/>
    <w:rsid w:val="007A1D9E"/>
    <w:rsid w:val="007A66ED"/>
    <w:rsid w:val="007B0E79"/>
    <w:rsid w:val="007B115D"/>
    <w:rsid w:val="007B5A1F"/>
    <w:rsid w:val="007C1746"/>
    <w:rsid w:val="007D2FC2"/>
    <w:rsid w:val="007E2CE8"/>
    <w:rsid w:val="007E385F"/>
    <w:rsid w:val="007F1AED"/>
    <w:rsid w:val="007F461E"/>
    <w:rsid w:val="0080671B"/>
    <w:rsid w:val="008078B5"/>
    <w:rsid w:val="00815A24"/>
    <w:rsid w:val="008309E7"/>
    <w:rsid w:val="00833945"/>
    <w:rsid w:val="00840A32"/>
    <w:rsid w:val="00844D0A"/>
    <w:rsid w:val="00855AFD"/>
    <w:rsid w:val="0085779B"/>
    <w:rsid w:val="00881AC2"/>
    <w:rsid w:val="00882CB2"/>
    <w:rsid w:val="00891214"/>
    <w:rsid w:val="00891F6F"/>
    <w:rsid w:val="0089369C"/>
    <w:rsid w:val="008953DB"/>
    <w:rsid w:val="008A1E9D"/>
    <w:rsid w:val="008A6C69"/>
    <w:rsid w:val="008B103B"/>
    <w:rsid w:val="008B7479"/>
    <w:rsid w:val="008C34C7"/>
    <w:rsid w:val="008D1551"/>
    <w:rsid w:val="008D1E6A"/>
    <w:rsid w:val="008D236C"/>
    <w:rsid w:val="008E2474"/>
    <w:rsid w:val="009217BD"/>
    <w:rsid w:val="00924469"/>
    <w:rsid w:val="00933994"/>
    <w:rsid w:val="009355A5"/>
    <w:rsid w:val="00936EEC"/>
    <w:rsid w:val="00946C74"/>
    <w:rsid w:val="0095786F"/>
    <w:rsid w:val="00961EF0"/>
    <w:rsid w:val="009642C1"/>
    <w:rsid w:val="009707C1"/>
    <w:rsid w:val="009767C6"/>
    <w:rsid w:val="00977819"/>
    <w:rsid w:val="00980B9A"/>
    <w:rsid w:val="009835B3"/>
    <w:rsid w:val="00986A30"/>
    <w:rsid w:val="00986DBE"/>
    <w:rsid w:val="009A2842"/>
    <w:rsid w:val="009A33A8"/>
    <w:rsid w:val="009A3A7C"/>
    <w:rsid w:val="009B0FC9"/>
    <w:rsid w:val="009B4978"/>
    <w:rsid w:val="009B57FC"/>
    <w:rsid w:val="009B6153"/>
    <w:rsid w:val="009B6921"/>
    <w:rsid w:val="009B69E6"/>
    <w:rsid w:val="009D571A"/>
    <w:rsid w:val="009D5F69"/>
    <w:rsid w:val="009D6DE6"/>
    <w:rsid w:val="009E1A30"/>
    <w:rsid w:val="009E799B"/>
    <w:rsid w:val="009F4887"/>
    <w:rsid w:val="009F691C"/>
    <w:rsid w:val="009F6C7A"/>
    <w:rsid w:val="009F7850"/>
    <w:rsid w:val="00A02994"/>
    <w:rsid w:val="00A030FC"/>
    <w:rsid w:val="00A0395E"/>
    <w:rsid w:val="00A04121"/>
    <w:rsid w:val="00A044DA"/>
    <w:rsid w:val="00A25B2B"/>
    <w:rsid w:val="00A2783C"/>
    <w:rsid w:val="00A375CE"/>
    <w:rsid w:val="00A5226C"/>
    <w:rsid w:val="00A60535"/>
    <w:rsid w:val="00A62288"/>
    <w:rsid w:val="00A6708C"/>
    <w:rsid w:val="00A75746"/>
    <w:rsid w:val="00A75C56"/>
    <w:rsid w:val="00A765E8"/>
    <w:rsid w:val="00A81AB4"/>
    <w:rsid w:val="00A82311"/>
    <w:rsid w:val="00A939B1"/>
    <w:rsid w:val="00AA137B"/>
    <w:rsid w:val="00AA5DE3"/>
    <w:rsid w:val="00AB086F"/>
    <w:rsid w:val="00AB3441"/>
    <w:rsid w:val="00AB556B"/>
    <w:rsid w:val="00AB7372"/>
    <w:rsid w:val="00AC09C0"/>
    <w:rsid w:val="00AC1E2F"/>
    <w:rsid w:val="00AD2E90"/>
    <w:rsid w:val="00AE6DA1"/>
    <w:rsid w:val="00AF55B7"/>
    <w:rsid w:val="00B05FA7"/>
    <w:rsid w:val="00B171FA"/>
    <w:rsid w:val="00B215A9"/>
    <w:rsid w:val="00B222D9"/>
    <w:rsid w:val="00B25D2D"/>
    <w:rsid w:val="00B27C9B"/>
    <w:rsid w:val="00B30BC9"/>
    <w:rsid w:val="00B32D48"/>
    <w:rsid w:val="00B35CBC"/>
    <w:rsid w:val="00B364F0"/>
    <w:rsid w:val="00B40C4C"/>
    <w:rsid w:val="00B5006B"/>
    <w:rsid w:val="00B52DD4"/>
    <w:rsid w:val="00B603F9"/>
    <w:rsid w:val="00B65A67"/>
    <w:rsid w:val="00B70BC2"/>
    <w:rsid w:val="00B75F1B"/>
    <w:rsid w:val="00B777EB"/>
    <w:rsid w:val="00B82A66"/>
    <w:rsid w:val="00B919DD"/>
    <w:rsid w:val="00B91FC6"/>
    <w:rsid w:val="00B9368A"/>
    <w:rsid w:val="00B961D6"/>
    <w:rsid w:val="00BA7475"/>
    <w:rsid w:val="00BA7712"/>
    <w:rsid w:val="00BA7EEF"/>
    <w:rsid w:val="00BD2CA2"/>
    <w:rsid w:val="00BD327B"/>
    <w:rsid w:val="00BD3DA7"/>
    <w:rsid w:val="00BD57E2"/>
    <w:rsid w:val="00BE49B8"/>
    <w:rsid w:val="00BE68A9"/>
    <w:rsid w:val="00C029FD"/>
    <w:rsid w:val="00C10060"/>
    <w:rsid w:val="00C2301A"/>
    <w:rsid w:val="00C23DF3"/>
    <w:rsid w:val="00C25D67"/>
    <w:rsid w:val="00C25E66"/>
    <w:rsid w:val="00C273E4"/>
    <w:rsid w:val="00C40078"/>
    <w:rsid w:val="00C4221E"/>
    <w:rsid w:val="00C56B7B"/>
    <w:rsid w:val="00C62808"/>
    <w:rsid w:val="00C6417E"/>
    <w:rsid w:val="00C6618E"/>
    <w:rsid w:val="00C67A37"/>
    <w:rsid w:val="00C76001"/>
    <w:rsid w:val="00C8158B"/>
    <w:rsid w:val="00C85BB7"/>
    <w:rsid w:val="00C8647B"/>
    <w:rsid w:val="00C90DD5"/>
    <w:rsid w:val="00C92C39"/>
    <w:rsid w:val="00C94D2A"/>
    <w:rsid w:val="00C95203"/>
    <w:rsid w:val="00C968ED"/>
    <w:rsid w:val="00CA45F7"/>
    <w:rsid w:val="00CB0D94"/>
    <w:rsid w:val="00CB202F"/>
    <w:rsid w:val="00CC4B62"/>
    <w:rsid w:val="00CC627D"/>
    <w:rsid w:val="00CD22D2"/>
    <w:rsid w:val="00CD4F6B"/>
    <w:rsid w:val="00CD575E"/>
    <w:rsid w:val="00CD58A3"/>
    <w:rsid w:val="00CE0EF4"/>
    <w:rsid w:val="00CE3A40"/>
    <w:rsid w:val="00CE6895"/>
    <w:rsid w:val="00CE7D5A"/>
    <w:rsid w:val="00CE7D66"/>
    <w:rsid w:val="00CF049C"/>
    <w:rsid w:val="00CF4A07"/>
    <w:rsid w:val="00D01E16"/>
    <w:rsid w:val="00D03005"/>
    <w:rsid w:val="00D04A61"/>
    <w:rsid w:val="00D07BFB"/>
    <w:rsid w:val="00D07C47"/>
    <w:rsid w:val="00D1357D"/>
    <w:rsid w:val="00D21073"/>
    <w:rsid w:val="00D217F6"/>
    <w:rsid w:val="00D21F26"/>
    <w:rsid w:val="00D3160C"/>
    <w:rsid w:val="00D33C1A"/>
    <w:rsid w:val="00D45DBD"/>
    <w:rsid w:val="00D51A97"/>
    <w:rsid w:val="00D53EDE"/>
    <w:rsid w:val="00D565A7"/>
    <w:rsid w:val="00D62BCD"/>
    <w:rsid w:val="00D64478"/>
    <w:rsid w:val="00D65B6A"/>
    <w:rsid w:val="00D74161"/>
    <w:rsid w:val="00D747E0"/>
    <w:rsid w:val="00D77ACF"/>
    <w:rsid w:val="00D8546A"/>
    <w:rsid w:val="00D860CC"/>
    <w:rsid w:val="00D9049D"/>
    <w:rsid w:val="00DA0DE6"/>
    <w:rsid w:val="00DA31B1"/>
    <w:rsid w:val="00DA7D32"/>
    <w:rsid w:val="00DB132A"/>
    <w:rsid w:val="00DB2C63"/>
    <w:rsid w:val="00DC0D84"/>
    <w:rsid w:val="00DC10BE"/>
    <w:rsid w:val="00DC2058"/>
    <w:rsid w:val="00DC2C23"/>
    <w:rsid w:val="00DC48E1"/>
    <w:rsid w:val="00DC5158"/>
    <w:rsid w:val="00DC6581"/>
    <w:rsid w:val="00DD34D6"/>
    <w:rsid w:val="00DD4C14"/>
    <w:rsid w:val="00DE07E9"/>
    <w:rsid w:val="00DE663C"/>
    <w:rsid w:val="00DF3B06"/>
    <w:rsid w:val="00E061B7"/>
    <w:rsid w:val="00E07D14"/>
    <w:rsid w:val="00E1485A"/>
    <w:rsid w:val="00E1553D"/>
    <w:rsid w:val="00E21F0D"/>
    <w:rsid w:val="00E32296"/>
    <w:rsid w:val="00E516A6"/>
    <w:rsid w:val="00E540E2"/>
    <w:rsid w:val="00E657EF"/>
    <w:rsid w:val="00E74892"/>
    <w:rsid w:val="00E83260"/>
    <w:rsid w:val="00E83F0E"/>
    <w:rsid w:val="00EA34A9"/>
    <w:rsid w:val="00EB0F65"/>
    <w:rsid w:val="00EC1226"/>
    <w:rsid w:val="00EC161B"/>
    <w:rsid w:val="00EC7244"/>
    <w:rsid w:val="00ED059A"/>
    <w:rsid w:val="00ED4626"/>
    <w:rsid w:val="00ED57E7"/>
    <w:rsid w:val="00ED6DAC"/>
    <w:rsid w:val="00EE45CB"/>
    <w:rsid w:val="00EE4D2B"/>
    <w:rsid w:val="00EE7142"/>
    <w:rsid w:val="00EF3084"/>
    <w:rsid w:val="00EF545E"/>
    <w:rsid w:val="00EF7370"/>
    <w:rsid w:val="00F03600"/>
    <w:rsid w:val="00F03AE3"/>
    <w:rsid w:val="00F072E9"/>
    <w:rsid w:val="00F214D8"/>
    <w:rsid w:val="00F221B7"/>
    <w:rsid w:val="00F3164D"/>
    <w:rsid w:val="00F31E9A"/>
    <w:rsid w:val="00F35D7C"/>
    <w:rsid w:val="00F44A8D"/>
    <w:rsid w:val="00F85380"/>
    <w:rsid w:val="00F87731"/>
    <w:rsid w:val="00F8775F"/>
    <w:rsid w:val="00F92AC5"/>
    <w:rsid w:val="00FA1E22"/>
    <w:rsid w:val="00FA3211"/>
    <w:rsid w:val="00FB4FAC"/>
    <w:rsid w:val="00FB5C20"/>
    <w:rsid w:val="00FC63D2"/>
    <w:rsid w:val="00FD16AE"/>
    <w:rsid w:val="00FD1E16"/>
    <w:rsid w:val="00FD5DF5"/>
    <w:rsid w:val="00FD79D2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sz w:val="24"/>
    </w:rPr>
  </w:style>
  <w:style w:type="character" w:styleId="a5">
    <w:name w:val="page number"/>
    <w:basedOn w:val="a0"/>
    <w:uiPriority w:val="99"/>
    <w:semiHidden/>
    <w:rsid w:val="00036B3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36B33"/>
    <w:pPr>
      <w:ind w:firstLine="210"/>
    </w:pPr>
    <w:rPr>
      <w:strike/>
      <w:color w:val="0000FF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semiHidden/>
    <w:rsid w:val="00036B33"/>
    <w:pPr>
      <w:ind w:firstLine="210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styleId="a8">
    <w:name w:val="header"/>
    <w:basedOn w:val="a"/>
    <w:link w:val="1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8"/>
    <w:uiPriority w:val="99"/>
    <w:semiHidden/>
    <w:locked/>
    <w:rPr>
      <w:sz w:val="24"/>
    </w:rPr>
  </w:style>
  <w:style w:type="character" w:customStyle="1" w:styleId="a9">
    <w:name w:val="ヘッダー (文字)"/>
    <w:uiPriority w:val="99"/>
    <w:semiHidden/>
    <w:rsid w:val="00036B33"/>
    <w:rPr>
      <w:kern w:val="2"/>
      <w:sz w:val="24"/>
    </w:rPr>
  </w:style>
  <w:style w:type="paragraph" w:styleId="aa">
    <w:name w:val="Body Text"/>
    <w:basedOn w:val="a"/>
    <w:link w:val="ab"/>
    <w:uiPriority w:val="99"/>
    <w:semiHidden/>
    <w:rsid w:val="00036B33"/>
    <w:rPr>
      <w:color w:val="000000"/>
    </w:rPr>
  </w:style>
  <w:style w:type="character" w:customStyle="1" w:styleId="ab">
    <w:name w:val="本文 (文字)"/>
    <w:basedOn w:val="a0"/>
    <w:link w:val="aa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semiHidden/>
    <w:rsid w:val="00036B33"/>
    <w:rPr>
      <w:rFonts w:eastAsia="HG丸ｺﾞｼｯｸM-PRO"/>
      <w:b/>
      <w:bCs/>
      <w:color w:val="000000"/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c">
    <w:name w:val="Balloon Text"/>
    <w:basedOn w:val="a"/>
    <w:link w:val="10"/>
    <w:uiPriority w:val="99"/>
    <w:semiHidden/>
    <w:rsid w:val="00036B33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locked/>
    <w:rPr>
      <w:rFonts w:ascii="Arial" w:eastAsia="ＭＳ ゴシック" w:hAnsi="Arial"/>
      <w:sz w:val="2"/>
    </w:rPr>
  </w:style>
  <w:style w:type="character" w:customStyle="1" w:styleId="ad">
    <w:name w:val="吹き出し (文字)"/>
    <w:uiPriority w:val="99"/>
    <w:semiHidden/>
    <w:rsid w:val="00036B33"/>
    <w:rPr>
      <w:rFonts w:ascii="Arial" w:eastAsia="ＭＳ ゴシック" w:hAnsi="Arial"/>
      <w:kern w:val="2"/>
      <w:sz w:val="18"/>
    </w:rPr>
  </w:style>
  <w:style w:type="character" w:styleId="ae">
    <w:name w:val="annotation reference"/>
    <w:basedOn w:val="a0"/>
    <w:uiPriority w:val="99"/>
    <w:semiHidden/>
    <w:rsid w:val="00036B33"/>
    <w:rPr>
      <w:rFonts w:cs="Times New Roman"/>
      <w:sz w:val="18"/>
    </w:rPr>
  </w:style>
  <w:style w:type="paragraph" w:styleId="af">
    <w:name w:val="annotation text"/>
    <w:basedOn w:val="a"/>
    <w:link w:val="11"/>
    <w:uiPriority w:val="99"/>
    <w:semiHidden/>
    <w:rsid w:val="00036B33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Pr>
      <w:sz w:val="24"/>
    </w:rPr>
  </w:style>
  <w:style w:type="character" w:customStyle="1" w:styleId="af0">
    <w:name w:val="コメント文字列 (文字)"/>
    <w:uiPriority w:val="99"/>
    <w:semiHidden/>
    <w:rsid w:val="00036B33"/>
    <w:rPr>
      <w:kern w:val="2"/>
      <w:sz w:val="24"/>
    </w:rPr>
  </w:style>
  <w:style w:type="paragraph" w:styleId="af1">
    <w:name w:val="annotation subject"/>
    <w:basedOn w:val="af"/>
    <w:next w:val="af"/>
    <w:link w:val="12"/>
    <w:uiPriority w:val="99"/>
    <w:semiHidden/>
    <w:rsid w:val="00036B33"/>
    <w:rPr>
      <w:b/>
      <w:bCs/>
    </w:rPr>
  </w:style>
  <w:style w:type="character" w:customStyle="1" w:styleId="12">
    <w:name w:val="コメント内容 (文字)1"/>
    <w:basedOn w:val="11"/>
    <w:link w:val="af1"/>
    <w:uiPriority w:val="99"/>
    <w:semiHidden/>
    <w:locked/>
    <w:rPr>
      <w:b/>
      <w:sz w:val="24"/>
    </w:rPr>
  </w:style>
  <w:style w:type="character" w:customStyle="1" w:styleId="af2">
    <w:name w:val="コメント内容 (文字)"/>
    <w:uiPriority w:val="99"/>
    <w:semiHidden/>
    <w:rsid w:val="00036B33"/>
    <w:rPr>
      <w:b/>
      <w:kern w:val="2"/>
      <w:sz w:val="24"/>
    </w:rPr>
  </w:style>
  <w:style w:type="character" w:styleId="af3">
    <w:name w:val="line number"/>
    <w:basedOn w:val="a0"/>
    <w:uiPriority w:val="99"/>
    <w:semiHidden/>
    <w:rsid w:val="00036B33"/>
    <w:rPr>
      <w:rFonts w:cs="Times New Roman"/>
    </w:rPr>
  </w:style>
  <w:style w:type="paragraph" w:styleId="af4">
    <w:name w:val="Revision"/>
    <w:hidden/>
    <w:uiPriority w:val="99"/>
    <w:semiHidden/>
    <w:rsid w:val="00192F34"/>
    <w:rPr>
      <w:szCs w:val="24"/>
    </w:rPr>
  </w:style>
  <w:style w:type="paragraph" w:styleId="af5">
    <w:name w:val="List Paragraph"/>
    <w:basedOn w:val="a"/>
    <w:uiPriority w:val="99"/>
    <w:qFormat/>
    <w:rsid w:val="003678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sz w:val="24"/>
    </w:rPr>
  </w:style>
  <w:style w:type="character" w:styleId="a5">
    <w:name w:val="page number"/>
    <w:basedOn w:val="a0"/>
    <w:uiPriority w:val="99"/>
    <w:semiHidden/>
    <w:rsid w:val="00036B3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36B33"/>
    <w:pPr>
      <w:ind w:firstLine="210"/>
    </w:pPr>
    <w:rPr>
      <w:strike/>
      <w:color w:val="0000FF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semiHidden/>
    <w:rsid w:val="00036B33"/>
    <w:pPr>
      <w:ind w:firstLine="210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styleId="a8">
    <w:name w:val="header"/>
    <w:basedOn w:val="a"/>
    <w:link w:val="1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8"/>
    <w:uiPriority w:val="99"/>
    <w:semiHidden/>
    <w:locked/>
    <w:rPr>
      <w:sz w:val="24"/>
    </w:rPr>
  </w:style>
  <w:style w:type="character" w:customStyle="1" w:styleId="a9">
    <w:name w:val="ヘッダー (文字)"/>
    <w:uiPriority w:val="99"/>
    <w:semiHidden/>
    <w:rsid w:val="00036B33"/>
    <w:rPr>
      <w:kern w:val="2"/>
      <w:sz w:val="24"/>
    </w:rPr>
  </w:style>
  <w:style w:type="paragraph" w:styleId="aa">
    <w:name w:val="Body Text"/>
    <w:basedOn w:val="a"/>
    <w:link w:val="ab"/>
    <w:uiPriority w:val="99"/>
    <w:semiHidden/>
    <w:rsid w:val="00036B33"/>
    <w:rPr>
      <w:color w:val="000000"/>
    </w:rPr>
  </w:style>
  <w:style w:type="character" w:customStyle="1" w:styleId="ab">
    <w:name w:val="本文 (文字)"/>
    <w:basedOn w:val="a0"/>
    <w:link w:val="aa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semiHidden/>
    <w:rsid w:val="00036B33"/>
    <w:rPr>
      <w:rFonts w:eastAsia="HG丸ｺﾞｼｯｸM-PRO"/>
      <w:b/>
      <w:bCs/>
      <w:color w:val="000000"/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c">
    <w:name w:val="Balloon Text"/>
    <w:basedOn w:val="a"/>
    <w:link w:val="10"/>
    <w:uiPriority w:val="99"/>
    <w:semiHidden/>
    <w:rsid w:val="00036B33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locked/>
    <w:rPr>
      <w:rFonts w:ascii="Arial" w:eastAsia="ＭＳ ゴシック" w:hAnsi="Arial"/>
      <w:sz w:val="2"/>
    </w:rPr>
  </w:style>
  <w:style w:type="character" w:customStyle="1" w:styleId="ad">
    <w:name w:val="吹き出し (文字)"/>
    <w:uiPriority w:val="99"/>
    <w:semiHidden/>
    <w:rsid w:val="00036B33"/>
    <w:rPr>
      <w:rFonts w:ascii="Arial" w:eastAsia="ＭＳ ゴシック" w:hAnsi="Arial"/>
      <w:kern w:val="2"/>
      <w:sz w:val="18"/>
    </w:rPr>
  </w:style>
  <w:style w:type="character" w:styleId="ae">
    <w:name w:val="annotation reference"/>
    <w:basedOn w:val="a0"/>
    <w:uiPriority w:val="99"/>
    <w:semiHidden/>
    <w:rsid w:val="00036B33"/>
    <w:rPr>
      <w:rFonts w:cs="Times New Roman"/>
      <w:sz w:val="18"/>
    </w:rPr>
  </w:style>
  <w:style w:type="paragraph" w:styleId="af">
    <w:name w:val="annotation text"/>
    <w:basedOn w:val="a"/>
    <w:link w:val="11"/>
    <w:uiPriority w:val="99"/>
    <w:semiHidden/>
    <w:rsid w:val="00036B33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Pr>
      <w:sz w:val="24"/>
    </w:rPr>
  </w:style>
  <w:style w:type="character" w:customStyle="1" w:styleId="af0">
    <w:name w:val="コメント文字列 (文字)"/>
    <w:uiPriority w:val="99"/>
    <w:semiHidden/>
    <w:rsid w:val="00036B33"/>
    <w:rPr>
      <w:kern w:val="2"/>
      <w:sz w:val="24"/>
    </w:rPr>
  </w:style>
  <w:style w:type="paragraph" w:styleId="af1">
    <w:name w:val="annotation subject"/>
    <w:basedOn w:val="af"/>
    <w:next w:val="af"/>
    <w:link w:val="12"/>
    <w:uiPriority w:val="99"/>
    <w:semiHidden/>
    <w:rsid w:val="00036B33"/>
    <w:rPr>
      <w:b/>
      <w:bCs/>
    </w:rPr>
  </w:style>
  <w:style w:type="character" w:customStyle="1" w:styleId="12">
    <w:name w:val="コメント内容 (文字)1"/>
    <w:basedOn w:val="11"/>
    <w:link w:val="af1"/>
    <w:uiPriority w:val="99"/>
    <w:semiHidden/>
    <w:locked/>
    <w:rPr>
      <w:b/>
      <w:sz w:val="24"/>
    </w:rPr>
  </w:style>
  <w:style w:type="character" w:customStyle="1" w:styleId="af2">
    <w:name w:val="コメント内容 (文字)"/>
    <w:uiPriority w:val="99"/>
    <w:semiHidden/>
    <w:rsid w:val="00036B33"/>
    <w:rPr>
      <w:b/>
      <w:kern w:val="2"/>
      <w:sz w:val="24"/>
    </w:rPr>
  </w:style>
  <w:style w:type="character" w:styleId="af3">
    <w:name w:val="line number"/>
    <w:basedOn w:val="a0"/>
    <w:uiPriority w:val="99"/>
    <w:semiHidden/>
    <w:rsid w:val="00036B33"/>
    <w:rPr>
      <w:rFonts w:cs="Times New Roman"/>
    </w:rPr>
  </w:style>
  <w:style w:type="paragraph" w:styleId="af4">
    <w:name w:val="Revision"/>
    <w:hidden/>
    <w:uiPriority w:val="99"/>
    <w:semiHidden/>
    <w:rsid w:val="00192F34"/>
    <w:rPr>
      <w:szCs w:val="24"/>
    </w:rPr>
  </w:style>
  <w:style w:type="paragraph" w:styleId="af5">
    <w:name w:val="List Paragraph"/>
    <w:basedOn w:val="a"/>
    <w:uiPriority w:val="99"/>
    <w:qFormat/>
    <w:rsid w:val="00367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5961-A084-423C-9FDF-66FA65E0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日漢協版ガイドライン（GACP：草案）・ＱＡ＆用語解説確認</vt:lpstr>
    </vt:vector>
  </TitlesOfParts>
  <Company>養命酒製造株式会社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日漢協版ガイドライン（GACP：草案）・ＱＡ＆用語解説確認</dc:title>
  <dc:creator>Y.YAMAMOTO</dc:creator>
  <cp:lastModifiedBy>tsumura</cp:lastModifiedBy>
  <cp:revision>10</cp:revision>
  <cp:lastPrinted>2014-09-30T04:02:00Z</cp:lastPrinted>
  <dcterms:created xsi:type="dcterms:W3CDTF">2015-05-13T04:09:00Z</dcterms:created>
  <dcterms:modified xsi:type="dcterms:W3CDTF">2015-06-17T07:41:00Z</dcterms:modified>
</cp:coreProperties>
</file>